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7"/>
        <w:gridCol w:w="5708"/>
      </w:tblGrid>
      <w:tr w:rsidR="002F3218" w14:paraId="4F437F45" w14:textId="77777777">
        <w:trPr>
          <w:trHeight w:val="275"/>
        </w:trPr>
        <w:tc>
          <w:tcPr>
            <w:tcW w:w="5067" w:type="dxa"/>
          </w:tcPr>
          <w:p w14:paraId="60FCCE9B" w14:textId="6FB25D29" w:rsidR="002F3218" w:rsidRDefault="004A5713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Dublin</w:t>
            </w:r>
          </w:p>
        </w:tc>
        <w:tc>
          <w:tcPr>
            <w:tcW w:w="5708" w:type="dxa"/>
          </w:tcPr>
          <w:p w14:paraId="5D8EEDBE" w14:textId="77777777" w:rsidR="002F3218" w:rsidRDefault="00254CA8">
            <w:pPr>
              <w:pStyle w:val="TableParagraph"/>
              <w:spacing w:line="256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(title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sequence)</w:t>
            </w:r>
          </w:p>
        </w:tc>
      </w:tr>
      <w:tr w:rsidR="002F3218" w14:paraId="680B7159" w14:textId="77777777" w:rsidTr="004A1464">
        <w:trPr>
          <w:trHeight w:val="2686"/>
        </w:trPr>
        <w:tc>
          <w:tcPr>
            <w:tcW w:w="5067" w:type="dxa"/>
          </w:tcPr>
          <w:p w14:paraId="5EBF3641" w14:textId="1D8B90B9" w:rsidR="001B2560" w:rsidRDefault="001B25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91A9B74" w14:textId="7E261E17" w:rsidR="004C7AF3" w:rsidRDefault="00900D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he capital and largest city of Ireland</w:t>
            </w:r>
            <w:r w:rsidR="004C7AF3">
              <w:rPr>
                <w:rFonts w:asciiTheme="minorHAnsi" w:hAnsiTheme="minorHAnsi" w:cstheme="minorHAnsi"/>
              </w:rPr>
              <w:t xml:space="preserve"> is l</w:t>
            </w:r>
            <w:r w:rsidR="004A5713">
              <w:rPr>
                <w:rFonts w:asciiTheme="minorHAnsi" w:hAnsiTheme="minorHAnsi" w:cstheme="minorHAnsi"/>
              </w:rPr>
              <w:t xml:space="preserve">ocated near the midpoint of </w:t>
            </w:r>
            <w:r>
              <w:rPr>
                <w:rFonts w:asciiTheme="minorHAnsi" w:hAnsiTheme="minorHAnsi" w:cstheme="minorHAnsi"/>
              </w:rPr>
              <w:t>the</w:t>
            </w:r>
            <w:r w:rsidR="004A5713">
              <w:rPr>
                <w:rFonts w:asciiTheme="minorHAnsi" w:hAnsiTheme="minorHAnsi" w:cstheme="minorHAnsi"/>
              </w:rPr>
              <w:t xml:space="preserve"> east coast</w:t>
            </w:r>
            <w:r w:rsidR="00741AC8">
              <w:rPr>
                <w:rFonts w:asciiTheme="minorHAnsi" w:hAnsiTheme="minorHAnsi" w:cstheme="minorHAnsi"/>
              </w:rPr>
              <w:t xml:space="preserve"> </w:t>
            </w:r>
            <w:r w:rsidR="004C7AF3">
              <w:rPr>
                <w:rFonts w:asciiTheme="minorHAnsi" w:hAnsiTheme="minorHAnsi" w:cstheme="minorHAnsi"/>
              </w:rPr>
              <w:t>and covers an area of around 115 sq km.</w:t>
            </w:r>
          </w:p>
          <w:p w14:paraId="4236E5DD" w14:textId="77777777" w:rsidR="004C7AF3" w:rsidRDefault="004C7A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3937DEA" w14:textId="77777777" w:rsidR="00741AC8" w:rsidRDefault="00741AC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E3BCA8C" w14:textId="600AFA62" w:rsidR="004A5713" w:rsidRDefault="004C7A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Today we </w:t>
            </w:r>
            <w:r w:rsidR="00900DC5">
              <w:rPr>
                <w:rFonts w:asciiTheme="minorHAnsi" w:hAnsiTheme="minorHAnsi" w:cstheme="minorHAnsi"/>
              </w:rPr>
              <w:t>take a look at Dublin, through the eyes of Copernicus Sentinel-2.</w:t>
            </w:r>
          </w:p>
          <w:p w14:paraId="363CA679" w14:textId="77777777" w:rsidR="004C7AF3" w:rsidRDefault="004C7A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30E9D6" w14:textId="77777777" w:rsidR="002F3218" w:rsidRDefault="00254CA8" w:rsidP="00C13060">
            <w:pPr>
              <w:pStyle w:val="TableParagraph"/>
              <w:rPr>
                <w:b/>
              </w:rPr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Space.</w:t>
            </w:r>
          </w:p>
        </w:tc>
        <w:tc>
          <w:tcPr>
            <w:tcW w:w="5708" w:type="dxa"/>
          </w:tcPr>
          <w:p w14:paraId="38100331" w14:textId="77777777" w:rsidR="00882883" w:rsidRDefault="00882883" w:rsidP="00497C8A">
            <w:pPr>
              <w:pStyle w:val="TableParagraph"/>
              <w:ind w:left="108"/>
            </w:pPr>
          </w:p>
          <w:p w14:paraId="7A88E8CC" w14:textId="62509D60" w:rsidR="00E72D46" w:rsidRDefault="00900DC5" w:rsidP="004A5713">
            <w:pPr>
              <w:pStyle w:val="TableParagraph"/>
            </w:pPr>
            <w:hyperlink r:id="rId10" w:history="1">
              <w:r w:rsidR="00F374FB" w:rsidRPr="00F11F83">
                <w:rPr>
                  <w:rStyle w:val="Hyperlink"/>
                </w:rPr>
                <w:t>https://www.gettyimages.it/detail/video/backwards-fly-above-trinity-college-area-historic-filmati-stock/1347377548?phrase=Dublin%20centre</w:t>
              </w:r>
            </w:hyperlink>
          </w:p>
          <w:p w14:paraId="07D2A42D" w14:textId="77777777" w:rsidR="00F374FB" w:rsidRDefault="00F374FB" w:rsidP="004A5713">
            <w:pPr>
              <w:pStyle w:val="TableParagraph"/>
            </w:pPr>
          </w:p>
          <w:p w14:paraId="7DBB69D6" w14:textId="7E5838AD" w:rsidR="00741AC8" w:rsidRDefault="00900DC5" w:rsidP="004A5713">
            <w:pPr>
              <w:pStyle w:val="TableParagraph"/>
            </w:pPr>
            <w:hyperlink r:id="rId11" w:history="1">
              <w:r w:rsidR="00F374FB" w:rsidRPr="00F11F83">
                <w:rPr>
                  <w:rStyle w:val="Hyperlink"/>
                </w:rPr>
                <w:t>https://www.gettyimages.it/detail/video/aerial-drone-view-of-leinster-house-government-buildings-filmati-stock/1352416391?phrase=Dublin%20centre</w:t>
              </w:r>
            </w:hyperlink>
          </w:p>
          <w:p w14:paraId="5DAA444F" w14:textId="68B4DE27" w:rsidR="00F374FB" w:rsidRDefault="00F374FB" w:rsidP="004A5713">
            <w:pPr>
              <w:pStyle w:val="TableParagraph"/>
            </w:pPr>
          </w:p>
        </w:tc>
      </w:tr>
      <w:tr w:rsidR="002F3218" w14:paraId="4EA994F8" w14:textId="77777777">
        <w:trPr>
          <w:trHeight w:val="268"/>
        </w:trPr>
        <w:tc>
          <w:tcPr>
            <w:tcW w:w="5067" w:type="dxa"/>
          </w:tcPr>
          <w:p w14:paraId="1A085DB1" w14:textId="77777777" w:rsidR="002F3218" w:rsidRDefault="002F32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4DFF1A87" w14:textId="77777777" w:rsidR="002F3218" w:rsidRDefault="00254CA8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46"/>
              </w:rPr>
              <w:t xml:space="preserve"> </w:t>
            </w:r>
            <w:r>
              <w:rPr>
                <w:color w:val="FF0000"/>
              </w:rPr>
              <w:t>INTRO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  <w:tr w:rsidR="002F3218" w14:paraId="695E8493" w14:textId="77777777">
        <w:trPr>
          <w:trHeight w:val="805"/>
        </w:trPr>
        <w:tc>
          <w:tcPr>
            <w:tcW w:w="5067" w:type="dxa"/>
          </w:tcPr>
          <w:p w14:paraId="53A0B033" w14:textId="0FCBBC0B" w:rsidR="00F374FB" w:rsidRDefault="009B5C69" w:rsidP="00F374FB">
            <w:pPr>
              <w:rPr>
                <w:rFonts w:cstheme="minorHAnsi"/>
              </w:rPr>
            </w:pPr>
            <w:r>
              <w:rPr>
                <w:rFonts w:cstheme="minorHAnsi"/>
              </w:rPr>
              <w:t>Dublin</w:t>
            </w:r>
            <w:r w:rsidR="00F374FB">
              <w:rPr>
                <w:rFonts w:cstheme="minorHAnsi"/>
              </w:rPr>
              <w:t xml:space="preserve"> is bordered by the Dublin Mountains, a low mountain range to the south, and is surrounded by flat farmland to the </w:t>
            </w:r>
            <w:r>
              <w:rPr>
                <w:rFonts w:cstheme="minorHAnsi"/>
              </w:rPr>
              <w:t xml:space="preserve">west and </w:t>
            </w:r>
            <w:r w:rsidR="00F374FB">
              <w:rPr>
                <w:rFonts w:cstheme="minorHAnsi"/>
              </w:rPr>
              <w:t xml:space="preserve">north. </w:t>
            </w:r>
          </w:p>
          <w:p w14:paraId="49D811C3" w14:textId="6EF1F633" w:rsidR="002F3218" w:rsidRDefault="002F3218" w:rsidP="002B370A"/>
        </w:tc>
        <w:tc>
          <w:tcPr>
            <w:tcW w:w="5708" w:type="dxa"/>
          </w:tcPr>
          <w:p w14:paraId="012E5423" w14:textId="66AF1EA8" w:rsidR="002F3218" w:rsidRDefault="009B5C69" w:rsidP="009B5C69">
            <w:pPr>
              <w:pStyle w:val="TableParagraph"/>
              <w:spacing w:line="268" w:lineRule="exact"/>
            </w:pPr>
            <w:proofErr w:type="spellStart"/>
            <w:r>
              <w:t>Panoramica</w:t>
            </w:r>
            <w:proofErr w:type="spellEnd"/>
            <w:r>
              <w:t xml:space="preserve"> </w:t>
            </w:r>
            <w:proofErr w:type="spellStart"/>
            <w:r>
              <w:t>dell’immagine</w:t>
            </w:r>
            <w:proofErr w:type="spellEnd"/>
            <w:r>
              <w:t xml:space="preserve"> dal basso verso </w:t>
            </w:r>
            <w:proofErr w:type="spellStart"/>
            <w:r>
              <w:t>l’alto</w:t>
            </w:r>
            <w:proofErr w:type="spellEnd"/>
          </w:p>
        </w:tc>
      </w:tr>
      <w:tr w:rsidR="00062E54" w14:paraId="60B02B29" w14:textId="77777777">
        <w:trPr>
          <w:trHeight w:val="805"/>
        </w:trPr>
        <w:tc>
          <w:tcPr>
            <w:tcW w:w="5067" w:type="dxa"/>
          </w:tcPr>
          <w:p w14:paraId="3A5BA1C6" w14:textId="1CBFE2F1" w:rsidR="00062E54" w:rsidRDefault="00062E54" w:rsidP="00F374FB">
            <w:pPr>
              <w:rPr>
                <w:rFonts w:cstheme="minorHAnsi"/>
              </w:rPr>
            </w:pPr>
            <w:r>
              <w:rPr>
                <w:rFonts w:cstheme="minorHAnsi"/>
              </w:rPr>
              <w:t>The city</w:t>
            </w:r>
            <w:r>
              <w:rPr>
                <w:rFonts w:cstheme="minorHAnsi"/>
              </w:rPr>
              <w:t xml:space="preserve">’s historical buildings include Dublin Castle, which dates back to the 13th </w:t>
            </w:r>
            <w:r>
              <w:rPr>
                <w:rFonts w:cstheme="minorHAnsi"/>
              </w:rPr>
              <w:t>c</w:t>
            </w:r>
            <w:r>
              <w:rPr>
                <w:rFonts w:cstheme="minorHAnsi"/>
              </w:rPr>
              <w:t>entury</w:t>
            </w:r>
          </w:p>
        </w:tc>
        <w:tc>
          <w:tcPr>
            <w:tcW w:w="5708" w:type="dxa"/>
          </w:tcPr>
          <w:p w14:paraId="40C9118B" w14:textId="3E899E26" w:rsidR="00062E54" w:rsidRDefault="00062E54" w:rsidP="009B5C69">
            <w:pPr>
              <w:pStyle w:val="TableParagraph"/>
              <w:spacing w:line="268" w:lineRule="exact"/>
            </w:pPr>
            <w:hyperlink r:id="rId12" w:history="1">
              <w:r w:rsidRPr="005C051E">
                <w:rPr>
                  <w:rStyle w:val="Hyperlink"/>
                </w:rPr>
                <w:t>https://www.gettyimages.it/detail/video/slide-and-pan-shot-of-dublin-castle-complex-aerial-view-filmati-stock/1347332565?phrase=dublin%20castle</w:t>
              </w:r>
            </w:hyperlink>
          </w:p>
          <w:p w14:paraId="685A064A" w14:textId="662BFE56" w:rsidR="00062E54" w:rsidRDefault="00062E54" w:rsidP="009B5C69">
            <w:pPr>
              <w:pStyle w:val="TableParagraph"/>
              <w:spacing w:line="268" w:lineRule="exact"/>
            </w:pPr>
          </w:p>
        </w:tc>
      </w:tr>
      <w:tr w:rsidR="00062E54" w14:paraId="394FE83B" w14:textId="77777777">
        <w:trPr>
          <w:trHeight w:val="805"/>
        </w:trPr>
        <w:tc>
          <w:tcPr>
            <w:tcW w:w="5067" w:type="dxa"/>
          </w:tcPr>
          <w:p w14:paraId="070A58CC" w14:textId="496F110F" w:rsidR="00062E54" w:rsidRDefault="00062E54" w:rsidP="00F374FB">
            <w:pPr>
              <w:rPr>
                <w:rFonts w:cstheme="minorHAnsi"/>
              </w:rPr>
            </w:pPr>
            <w:r>
              <w:rPr>
                <w:rFonts w:cstheme="minorHAnsi"/>
              </w:rPr>
              <w:t>and St Patrick’s Cathedral.</w:t>
            </w:r>
          </w:p>
        </w:tc>
        <w:tc>
          <w:tcPr>
            <w:tcW w:w="5708" w:type="dxa"/>
          </w:tcPr>
          <w:p w14:paraId="2E245676" w14:textId="0A6EC133" w:rsidR="00062E54" w:rsidRDefault="00062E54" w:rsidP="009B5C69">
            <w:pPr>
              <w:pStyle w:val="TableParagraph"/>
              <w:spacing w:line="268" w:lineRule="exact"/>
            </w:pPr>
            <w:hyperlink r:id="rId13" w:history="1">
              <w:r w:rsidRPr="005C051E">
                <w:rPr>
                  <w:rStyle w:val="Hyperlink"/>
                </w:rPr>
                <w:t>https://www.gettyimages.it/detail/video/st-patrick-cathedral-filmati-stock/825211046?phrase=st%20patrick%27s%20cathedral</w:t>
              </w:r>
            </w:hyperlink>
          </w:p>
          <w:p w14:paraId="32FD4514" w14:textId="42B4D38B" w:rsidR="00062E54" w:rsidRDefault="00062E54" w:rsidP="009B5C69">
            <w:pPr>
              <w:pStyle w:val="TableParagraph"/>
              <w:spacing w:line="268" w:lineRule="exact"/>
            </w:pPr>
          </w:p>
        </w:tc>
      </w:tr>
      <w:tr w:rsidR="007F4EA6" w14:paraId="4D5A1809" w14:textId="77777777" w:rsidTr="003E397B">
        <w:trPr>
          <w:trHeight w:val="534"/>
        </w:trPr>
        <w:tc>
          <w:tcPr>
            <w:tcW w:w="5067" w:type="dxa"/>
          </w:tcPr>
          <w:p w14:paraId="61D8795B" w14:textId="77777777" w:rsidR="007F4EA6" w:rsidRDefault="007F4EA6" w:rsidP="003E397B">
            <w:pPr>
              <w:pStyle w:val="TableParagraph"/>
              <w:spacing w:line="248" w:lineRule="exact"/>
              <w:ind w:left="0"/>
            </w:pPr>
            <w:r>
              <w:rPr>
                <w:rFonts w:asciiTheme="minorHAnsi" w:hAnsiTheme="minorHAnsi" w:cstheme="minorHAnsi"/>
              </w:rPr>
              <w:t>There are many green spaces around Dublin, which include St. Stephen’s Green and Phoenix Park.</w:t>
            </w:r>
          </w:p>
        </w:tc>
        <w:tc>
          <w:tcPr>
            <w:tcW w:w="5708" w:type="dxa"/>
          </w:tcPr>
          <w:p w14:paraId="48B470D9" w14:textId="77777777" w:rsidR="007F4EA6" w:rsidRDefault="007F4EA6" w:rsidP="003E397B">
            <w:pPr>
              <w:pStyle w:val="TableParagraph"/>
              <w:spacing w:line="268" w:lineRule="exact"/>
              <w:ind w:left="0"/>
            </w:pPr>
            <w:proofErr w:type="spellStart"/>
            <w:r>
              <w:t>Mostra</w:t>
            </w:r>
            <w:proofErr w:type="spellEnd"/>
            <w:r>
              <w:t xml:space="preserve"> il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giallo</w:t>
            </w:r>
            <w:proofErr w:type="spellEnd"/>
            <w:r>
              <w:t xml:space="preserve"> piccolo e </w:t>
            </w:r>
            <w:proofErr w:type="spellStart"/>
            <w:r>
              <w:t>quello</w:t>
            </w:r>
            <w:proofErr w:type="spellEnd"/>
            <w:r>
              <w:t xml:space="preserve"> </w:t>
            </w:r>
            <w:proofErr w:type="spellStart"/>
            <w:r>
              <w:t>giallo</w:t>
            </w:r>
            <w:proofErr w:type="spellEnd"/>
            <w:r>
              <w:t xml:space="preserve"> </w:t>
            </w:r>
            <w:proofErr w:type="spellStart"/>
            <w:r>
              <w:t>grande</w:t>
            </w:r>
            <w:proofErr w:type="spellEnd"/>
          </w:p>
        </w:tc>
      </w:tr>
      <w:tr w:rsidR="007F4EA6" w14:paraId="1B58858C" w14:textId="77777777" w:rsidTr="003E397B">
        <w:trPr>
          <w:trHeight w:val="537"/>
        </w:trPr>
        <w:tc>
          <w:tcPr>
            <w:tcW w:w="5067" w:type="dxa"/>
          </w:tcPr>
          <w:p w14:paraId="1458FDFE" w14:textId="28B29B31" w:rsidR="007F4EA6" w:rsidRDefault="007F4EA6" w:rsidP="003E397B">
            <w:pPr>
              <w:rPr>
                <w:rFonts w:cstheme="minorHAnsi"/>
              </w:rPr>
            </w:pPr>
            <w:r>
              <w:rPr>
                <w:rFonts w:cstheme="minorHAnsi"/>
              </w:rPr>
              <w:t>Phoenix Park has a 16 km perimeter wall enclosing</w:t>
            </w:r>
            <w:r w:rsidR="003E21CC">
              <w:rPr>
                <w:rFonts w:cstheme="minorHAnsi"/>
              </w:rPr>
              <w:t xml:space="preserve"> over</w:t>
            </w:r>
            <w:r>
              <w:rPr>
                <w:rFonts w:cstheme="minorHAnsi"/>
              </w:rPr>
              <w:t xml:space="preserve"> 70</w:t>
            </w:r>
            <w:r w:rsidR="003E21CC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hectares of green space, making it one of the largest enclosed public parks in any capital city in Europe.</w:t>
            </w:r>
          </w:p>
          <w:p w14:paraId="3514C241" w14:textId="77777777" w:rsidR="007F4EA6" w:rsidRPr="00136B3B" w:rsidRDefault="007F4EA6" w:rsidP="003E397B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786D0E4D" w14:textId="77777777" w:rsidR="007F4EA6" w:rsidRDefault="007F4EA6" w:rsidP="003E397B">
            <w:pPr>
              <w:pStyle w:val="TableParagraph"/>
              <w:spacing w:line="268" w:lineRule="exact"/>
            </w:pPr>
            <w:hyperlink r:id="rId14" w:history="1">
              <w:r w:rsidRPr="00F11F83">
                <w:rPr>
                  <w:rStyle w:val="Hyperlink"/>
                </w:rPr>
                <w:t>https://www.gettyimages.it/detail/video/drone-flight-over-phoenix-park-revealing-dublin-city-filmati-stock/1347912189?phrase=phoenix%20park%20dublin</w:t>
              </w:r>
            </w:hyperlink>
          </w:p>
          <w:p w14:paraId="0ACAA63F" w14:textId="77777777" w:rsidR="007F4EA6" w:rsidRDefault="007F4EA6" w:rsidP="003E397B">
            <w:pPr>
              <w:pStyle w:val="TableParagraph"/>
              <w:spacing w:line="268" w:lineRule="exact"/>
            </w:pPr>
          </w:p>
        </w:tc>
      </w:tr>
      <w:tr w:rsidR="002F3218" w14:paraId="62B2C5B3" w14:textId="77777777">
        <w:trPr>
          <w:trHeight w:val="266"/>
        </w:trPr>
        <w:tc>
          <w:tcPr>
            <w:tcW w:w="5067" w:type="dxa"/>
          </w:tcPr>
          <w:p w14:paraId="6A10EEA4" w14:textId="19ED978C" w:rsidR="002F3218" w:rsidRDefault="009B5C69" w:rsidP="002C1BD4">
            <w:r>
              <w:rPr>
                <w:rFonts w:cstheme="minorHAnsi"/>
              </w:rPr>
              <w:t xml:space="preserve">The city straddles the River Liffey, which rises in the </w:t>
            </w:r>
            <w:proofErr w:type="spellStart"/>
            <w:r>
              <w:rPr>
                <w:rFonts w:cstheme="minorHAnsi"/>
              </w:rPr>
              <w:t>Wicklow</w:t>
            </w:r>
            <w:proofErr w:type="spellEnd"/>
            <w:r>
              <w:rPr>
                <w:rFonts w:cstheme="minorHAnsi"/>
              </w:rPr>
              <w:t xml:space="preserve"> Mountains, and flows around 80 km eastwards through the city of Dublin.</w:t>
            </w:r>
          </w:p>
        </w:tc>
        <w:tc>
          <w:tcPr>
            <w:tcW w:w="5708" w:type="dxa"/>
          </w:tcPr>
          <w:p w14:paraId="269FFCD2" w14:textId="765B9A18" w:rsidR="002F3218" w:rsidRDefault="009B5C69" w:rsidP="007C3B7A">
            <w:pPr>
              <w:pStyle w:val="TableParagraph"/>
              <w:spacing w:line="247" w:lineRule="exact"/>
              <w:ind w:left="108"/>
            </w:pPr>
            <w:proofErr w:type="spellStart"/>
            <w:r>
              <w:t>Panoramica</w:t>
            </w:r>
            <w:proofErr w:type="spellEnd"/>
            <w:r>
              <w:t xml:space="preserve"> del </w:t>
            </w:r>
            <w:proofErr w:type="spellStart"/>
            <w:r>
              <w:t>fiume</w:t>
            </w:r>
            <w:proofErr w:type="spellEnd"/>
            <w:r>
              <w:t xml:space="preserve"> (</w:t>
            </w:r>
            <w:proofErr w:type="spellStart"/>
            <w:r>
              <w:t>segui</w:t>
            </w:r>
            <w:proofErr w:type="spellEnd"/>
            <w:r>
              <w:t xml:space="preserve"> la </w:t>
            </w:r>
            <w:proofErr w:type="spellStart"/>
            <w:r>
              <w:t>freccia</w:t>
            </w:r>
            <w:proofErr w:type="spellEnd"/>
            <w:r>
              <w:t xml:space="preserve"> </w:t>
            </w:r>
            <w:proofErr w:type="spellStart"/>
            <w:r>
              <w:t>arancione</w:t>
            </w:r>
            <w:proofErr w:type="spellEnd"/>
            <w:r>
              <w:t xml:space="preserve"> da </w:t>
            </w:r>
            <w:proofErr w:type="spellStart"/>
            <w:r>
              <w:t>sx</w:t>
            </w:r>
            <w:proofErr w:type="spellEnd"/>
            <w:r>
              <w:t xml:space="preserve"> a dx)</w:t>
            </w:r>
          </w:p>
        </w:tc>
      </w:tr>
      <w:tr w:rsidR="002F3218" w14:paraId="6F3A3837" w14:textId="77777777">
        <w:trPr>
          <w:trHeight w:val="805"/>
        </w:trPr>
        <w:tc>
          <w:tcPr>
            <w:tcW w:w="5067" w:type="dxa"/>
          </w:tcPr>
          <w:p w14:paraId="7F5753D1" w14:textId="0B7B03A9" w:rsidR="002F3218" w:rsidRPr="009B5C69" w:rsidRDefault="009B5C69" w:rsidP="009B5C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It then empties into Dublin Bay, an arm of the Irish Sea. </w:t>
            </w:r>
          </w:p>
        </w:tc>
        <w:tc>
          <w:tcPr>
            <w:tcW w:w="5708" w:type="dxa"/>
          </w:tcPr>
          <w:p w14:paraId="5437796D" w14:textId="06C64D68" w:rsidR="002F3218" w:rsidRDefault="009B5C69" w:rsidP="00C13060">
            <w:pPr>
              <w:pStyle w:val="TableParagraph"/>
              <w:spacing w:line="268" w:lineRule="exact"/>
              <w:ind w:left="108"/>
            </w:pPr>
            <w:r>
              <w:t xml:space="preserve">Continua e </w:t>
            </w:r>
            <w:proofErr w:type="spellStart"/>
            <w:r>
              <w:t>finisci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baia</w:t>
            </w:r>
            <w:proofErr w:type="spellEnd"/>
          </w:p>
        </w:tc>
      </w:tr>
      <w:tr w:rsidR="00D2579A" w14:paraId="42266EA2" w14:textId="77777777">
        <w:trPr>
          <w:trHeight w:val="805"/>
        </w:trPr>
        <w:tc>
          <w:tcPr>
            <w:tcW w:w="5067" w:type="dxa"/>
          </w:tcPr>
          <w:p w14:paraId="14BF9AD5" w14:textId="31833543" w:rsidR="00D2579A" w:rsidRDefault="00D2579A" w:rsidP="009B5C69">
            <w:pPr>
              <w:rPr>
                <w:rFonts w:cstheme="minorHAnsi"/>
              </w:rPr>
            </w:pPr>
            <w:r>
              <w:rPr>
                <w:rFonts w:cstheme="minorHAnsi"/>
              </w:rPr>
              <w:t>Dublin Bay is around 10 km wide along its north-south base and around seven km in length.</w:t>
            </w:r>
          </w:p>
        </w:tc>
        <w:tc>
          <w:tcPr>
            <w:tcW w:w="5708" w:type="dxa"/>
          </w:tcPr>
          <w:p w14:paraId="15A3A610" w14:textId="3E30E2F1" w:rsidR="00D2579A" w:rsidRDefault="007D7C1B" w:rsidP="00C13060">
            <w:pPr>
              <w:pStyle w:val="TableParagraph"/>
              <w:spacing w:line="268" w:lineRule="exact"/>
              <w:ind w:left="108"/>
            </w:pPr>
            <w:r>
              <w:t xml:space="preserve">Fai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panoramica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baia</w:t>
            </w:r>
            <w:proofErr w:type="spellEnd"/>
            <w:r w:rsidR="00C25B31">
              <w:t xml:space="preserve"> dal basso verso </w:t>
            </w:r>
            <w:proofErr w:type="spellStart"/>
            <w:r w:rsidR="00C25B31">
              <w:t>l’alto</w:t>
            </w:r>
            <w:proofErr w:type="spellEnd"/>
          </w:p>
        </w:tc>
      </w:tr>
      <w:tr w:rsidR="00D2579A" w14:paraId="48B64742" w14:textId="77777777">
        <w:trPr>
          <w:trHeight w:val="805"/>
        </w:trPr>
        <w:tc>
          <w:tcPr>
            <w:tcW w:w="5067" w:type="dxa"/>
          </w:tcPr>
          <w:p w14:paraId="7278565B" w14:textId="48F7446C" w:rsidR="00D2579A" w:rsidRDefault="00D2579A" w:rsidP="009B5C69">
            <w:pPr>
              <w:rPr>
                <w:rFonts w:cstheme="minorHAnsi"/>
              </w:rPr>
            </w:pPr>
            <w:r>
              <w:rPr>
                <w:rFonts w:cstheme="minorHAnsi"/>
              </w:rPr>
              <w:t>North Bull Island, situated in the northwest part of the bay, features a five km long sandy beach.</w:t>
            </w:r>
          </w:p>
        </w:tc>
        <w:tc>
          <w:tcPr>
            <w:tcW w:w="5708" w:type="dxa"/>
          </w:tcPr>
          <w:p w14:paraId="0D95D919" w14:textId="3930FEF5" w:rsidR="00D2579A" w:rsidRDefault="007D7C1B" w:rsidP="00C13060">
            <w:pPr>
              <w:pStyle w:val="TableParagraph"/>
              <w:spacing w:line="268" w:lineRule="exact"/>
              <w:ind w:left="108"/>
            </w:pPr>
            <w:r>
              <w:t xml:space="preserve">E poi </w:t>
            </w:r>
            <w:proofErr w:type="spellStart"/>
            <w:r w:rsidR="00C25B31">
              <w:t>fermati</w:t>
            </w:r>
            <w:proofErr w:type="spellEnd"/>
            <w:r w:rsidR="00C25B31">
              <w:t xml:space="preserve"> e </w:t>
            </w:r>
            <w:proofErr w:type="spellStart"/>
            <w:r w:rsidR="00C25B31">
              <w:t>fai</w:t>
            </w:r>
            <w:proofErr w:type="spellEnd"/>
            <w:r w:rsidR="00062E54">
              <w:t xml:space="preserve"> uno </w:t>
            </w:r>
            <w:r>
              <w:t xml:space="preserve">zoom </w:t>
            </w:r>
            <w:r w:rsidR="00062E54">
              <w:t xml:space="preserve">lento </w:t>
            </w:r>
            <w:proofErr w:type="spellStart"/>
            <w:r>
              <w:t>sull</w:t>
            </w:r>
            <w:proofErr w:type="spellEnd"/>
            <w:r>
              <w:t xml:space="preserve">’ </w:t>
            </w:r>
            <w:proofErr w:type="spellStart"/>
            <w:r>
              <w:t>isola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cerchio</w:t>
            </w:r>
            <w:proofErr w:type="spellEnd"/>
            <w:r>
              <w:t xml:space="preserve"> </w:t>
            </w:r>
            <w:proofErr w:type="spellStart"/>
            <w:r>
              <w:t>verde</w:t>
            </w:r>
            <w:proofErr w:type="spellEnd"/>
          </w:p>
        </w:tc>
      </w:tr>
      <w:tr w:rsidR="00D2579A" w14:paraId="3CE8AA4B" w14:textId="77777777">
        <w:trPr>
          <w:trHeight w:val="805"/>
        </w:trPr>
        <w:tc>
          <w:tcPr>
            <w:tcW w:w="5067" w:type="dxa"/>
          </w:tcPr>
          <w:p w14:paraId="7C1B55C1" w14:textId="7BF88567" w:rsidR="00D2579A" w:rsidRDefault="00C25B31" w:rsidP="009B5C69">
            <w:pPr>
              <w:rPr>
                <w:rFonts w:cstheme="minorHAnsi"/>
              </w:rPr>
            </w:pPr>
            <w:r>
              <w:rPr>
                <w:rFonts w:cstheme="minorHAnsi"/>
              </w:rPr>
              <w:t>Bull Island</w:t>
            </w:r>
            <w:r w:rsidR="00D2579A">
              <w:rPr>
                <w:rFonts w:cstheme="minorHAnsi"/>
              </w:rPr>
              <w:t xml:space="preserve"> was created 200 years ago due to the construction of the north wall to Dublin Port and continues to grow seaward. </w:t>
            </w:r>
          </w:p>
        </w:tc>
        <w:tc>
          <w:tcPr>
            <w:tcW w:w="5708" w:type="dxa"/>
          </w:tcPr>
          <w:p w14:paraId="3FB5CF90" w14:textId="13B9D916" w:rsidR="007D7C1B" w:rsidRDefault="00062E54" w:rsidP="007D7C1B">
            <w:pPr>
              <w:pStyle w:val="TableParagraph"/>
              <w:spacing w:line="268" w:lineRule="exact"/>
              <w:ind w:left="108"/>
            </w:pPr>
            <w:r>
              <w:t>continua</w:t>
            </w:r>
          </w:p>
        </w:tc>
      </w:tr>
      <w:tr w:rsidR="00D2579A" w14:paraId="685B5B23" w14:textId="77777777">
        <w:trPr>
          <w:trHeight w:val="805"/>
        </w:trPr>
        <w:tc>
          <w:tcPr>
            <w:tcW w:w="5067" w:type="dxa"/>
          </w:tcPr>
          <w:p w14:paraId="058E08AE" w14:textId="13C42F93" w:rsidR="00D2579A" w:rsidRDefault="00D2579A" w:rsidP="009B5C69">
            <w:pPr>
              <w:rPr>
                <w:rFonts w:cstheme="minorHAnsi"/>
              </w:rPr>
            </w:pPr>
            <w:r w:rsidRPr="00ED5CFF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i</w:t>
            </w:r>
            <w:r w:rsidRPr="00ED5CFF">
              <w:rPr>
                <w:rFonts w:cstheme="minorHAnsi"/>
              </w:rPr>
              <w:t>sland's habitats include beach, dunes, mud flats, grassland and marsh.</w:t>
            </w:r>
          </w:p>
        </w:tc>
        <w:tc>
          <w:tcPr>
            <w:tcW w:w="5708" w:type="dxa"/>
          </w:tcPr>
          <w:p w14:paraId="4BA109D1" w14:textId="77777777" w:rsidR="007D7C1B" w:rsidRDefault="007D7C1B" w:rsidP="007D7C1B">
            <w:pPr>
              <w:pStyle w:val="TableParagraph"/>
              <w:spacing w:line="268" w:lineRule="exact"/>
              <w:ind w:left="108"/>
            </w:pPr>
            <w:hyperlink r:id="rId15" w:history="1">
              <w:r w:rsidRPr="005C051E">
                <w:rPr>
                  <w:rStyle w:val="Hyperlink"/>
                </w:rPr>
                <w:t>https://www.gettyimages.it/detail/video/pan-across-north-bull-island-beach-and-clontarf-road-to-filmati-stock/1357914368?phrase=north%20bull%20island%20ireland</w:t>
              </w:r>
            </w:hyperlink>
          </w:p>
          <w:p w14:paraId="34EFA360" w14:textId="77777777" w:rsidR="00D2579A" w:rsidRDefault="00D2579A" w:rsidP="00C13060">
            <w:pPr>
              <w:pStyle w:val="TableParagraph"/>
              <w:spacing w:line="268" w:lineRule="exact"/>
              <w:ind w:left="108"/>
            </w:pPr>
          </w:p>
        </w:tc>
      </w:tr>
      <w:tr w:rsidR="00062E54" w14:paraId="6B48D753" w14:textId="77777777">
        <w:trPr>
          <w:trHeight w:val="805"/>
        </w:trPr>
        <w:tc>
          <w:tcPr>
            <w:tcW w:w="5067" w:type="dxa"/>
          </w:tcPr>
          <w:p w14:paraId="58A8C76A" w14:textId="5A199494" w:rsidR="00062E54" w:rsidRPr="00ED5CFF" w:rsidRDefault="00062E54" w:rsidP="009B5C69">
            <w:pPr>
              <w:rPr>
                <w:rFonts w:cstheme="minorHAnsi"/>
              </w:rPr>
            </w:pPr>
            <w:r w:rsidRPr="00ED5CFF">
              <w:rPr>
                <w:rFonts w:cstheme="minorHAnsi"/>
              </w:rPr>
              <w:lastRenderedPageBreak/>
              <w:t>In 1981</w:t>
            </w:r>
            <w:r>
              <w:rPr>
                <w:rFonts w:cstheme="minorHAnsi"/>
              </w:rPr>
              <w:t>,</w:t>
            </w:r>
            <w:r w:rsidRPr="00ED5CFF">
              <w:rPr>
                <w:rFonts w:cstheme="minorHAnsi"/>
              </w:rPr>
              <w:t xml:space="preserve"> it achieved status as a UNESCO Biosphere Reserve </w:t>
            </w:r>
            <w:r>
              <w:rPr>
                <w:rFonts w:cstheme="minorHAnsi"/>
              </w:rPr>
              <w:t xml:space="preserve">owing </w:t>
            </w:r>
            <w:r w:rsidRPr="00ED5CFF">
              <w:rPr>
                <w:rFonts w:cstheme="minorHAnsi"/>
              </w:rPr>
              <w:t>to its rare and threatened habitats and species</w:t>
            </w:r>
            <w:r>
              <w:rPr>
                <w:rFonts w:cstheme="minorHAnsi"/>
              </w:rPr>
              <w:t>,</w:t>
            </w:r>
            <w:r w:rsidRPr="00ED5CFF">
              <w:rPr>
                <w:rFonts w:cstheme="minorHAnsi"/>
              </w:rPr>
              <w:t xml:space="preserve"> along with its use by important numbers of overwintering birds.</w:t>
            </w:r>
          </w:p>
        </w:tc>
        <w:tc>
          <w:tcPr>
            <w:tcW w:w="5708" w:type="dxa"/>
          </w:tcPr>
          <w:p w14:paraId="5DF71761" w14:textId="7C2BB131" w:rsidR="00062E54" w:rsidRDefault="00062E54" w:rsidP="007D7C1B">
            <w:pPr>
              <w:pStyle w:val="TableParagraph"/>
              <w:spacing w:line="268" w:lineRule="exact"/>
              <w:ind w:left="108"/>
            </w:pPr>
            <w:r>
              <w:t>continua</w:t>
            </w:r>
          </w:p>
        </w:tc>
      </w:tr>
      <w:tr w:rsidR="00062E54" w14:paraId="043A56C3" w14:textId="77777777">
        <w:trPr>
          <w:trHeight w:val="805"/>
        </w:trPr>
        <w:tc>
          <w:tcPr>
            <w:tcW w:w="5067" w:type="dxa"/>
          </w:tcPr>
          <w:p w14:paraId="29ACE60A" w14:textId="19A64033" w:rsidR="00062E54" w:rsidRPr="00ED5CFF" w:rsidRDefault="00C25B31" w:rsidP="00C25B31">
            <w:pPr>
              <w:rPr>
                <w:rFonts w:cstheme="minorHAnsi"/>
              </w:rPr>
            </w:pPr>
            <w:r w:rsidRPr="00470D50">
              <w:rPr>
                <w:rFonts w:cstheme="minorHAnsi"/>
              </w:rPr>
              <w:t xml:space="preserve">Copernicus Sentinel-2 </w:t>
            </w:r>
            <w:r w:rsidR="00900DC5">
              <w:rPr>
                <w:rFonts w:cstheme="minorHAnsi"/>
              </w:rPr>
              <w:t xml:space="preserve">is a </w:t>
            </w:r>
            <w:r w:rsidRPr="00470D50">
              <w:rPr>
                <w:rFonts w:cstheme="minorHAnsi"/>
              </w:rPr>
              <w:t xml:space="preserve">two-satellite mission. Each satellite carries a high-resolution camera that images Earth’s surface in 13 spectral bands. </w:t>
            </w:r>
          </w:p>
        </w:tc>
        <w:tc>
          <w:tcPr>
            <w:tcW w:w="5708" w:type="dxa"/>
          </w:tcPr>
          <w:p w14:paraId="02A68F8B" w14:textId="74755262" w:rsidR="00062E54" w:rsidRDefault="008B70E9" w:rsidP="007D7C1B">
            <w:pPr>
              <w:pStyle w:val="TableParagraph"/>
              <w:spacing w:line="268" w:lineRule="exact"/>
              <w:ind w:left="108"/>
            </w:pPr>
            <w:hyperlink r:id="rId16" w:history="1">
              <w:r w:rsidRPr="005C051E">
                <w:rPr>
                  <w:rStyle w:val="Hyperlink"/>
                </w:rPr>
                <w:t>https://www.esa.int/ESA_Multimedia/Videos/2015/02/Colour_vision_for_Copernicus#.Y5mjo25-nI0.link</w:t>
              </w:r>
            </w:hyperlink>
          </w:p>
          <w:p w14:paraId="6901C6F3" w14:textId="39295B76" w:rsidR="008B70E9" w:rsidRDefault="008B70E9" w:rsidP="007D7C1B">
            <w:pPr>
              <w:pStyle w:val="TableParagraph"/>
              <w:spacing w:line="268" w:lineRule="exact"/>
              <w:ind w:left="108"/>
            </w:pPr>
          </w:p>
        </w:tc>
      </w:tr>
      <w:tr w:rsidR="00136B3B" w14:paraId="0B243E98" w14:textId="77777777" w:rsidTr="00EA27FA">
        <w:trPr>
          <w:trHeight w:val="512"/>
        </w:trPr>
        <w:tc>
          <w:tcPr>
            <w:tcW w:w="5067" w:type="dxa"/>
          </w:tcPr>
          <w:p w14:paraId="414389BE" w14:textId="6EFDE4F3" w:rsidR="00136B3B" w:rsidRPr="00C25B31" w:rsidRDefault="00C25B31" w:rsidP="00136B3B">
            <w:pPr>
              <w:rPr>
                <w:rFonts w:cstheme="minorHAnsi"/>
              </w:rPr>
            </w:pPr>
            <w:r w:rsidRPr="00470D50">
              <w:rPr>
                <w:rFonts w:cstheme="minorHAnsi"/>
              </w:rPr>
              <w:t>Data from Copernicus Sentinel-2 are used to monitor changes in land cover, agriculture, and coastal and inland waters.</w:t>
            </w:r>
          </w:p>
        </w:tc>
        <w:tc>
          <w:tcPr>
            <w:tcW w:w="5708" w:type="dxa"/>
          </w:tcPr>
          <w:p w14:paraId="3C8666D8" w14:textId="05AA062B" w:rsidR="00136B3B" w:rsidRDefault="008B70E9" w:rsidP="00136B3B">
            <w:pPr>
              <w:pStyle w:val="TableParagraph"/>
              <w:spacing w:before="1"/>
              <w:ind w:left="108"/>
            </w:pPr>
            <w:r>
              <w:t xml:space="preserve">Continua max </w:t>
            </w:r>
            <w:proofErr w:type="spellStart"/>
            <w:r>
              <w:t>fino</w:t>
            </w:r>
            <w:proofErr w:type="spellEnd"/>
            <w:r>
              <w:t xml:space="preserve"> a 0:39</w:t>
            </w:r>
          </w:p>
        </w:tc>
      </w:tr>
      <w:tr w:rsidR="001C7E82" w14:paraId="01A0A15E" w14:textId="77777777">
        <w:trPr>
          <w:trHeight w:val="806"/>
        </w:trPr>
        <w:tc>
          <w:tcPr>
            <w:tcW w:w="5067" w:type="dxa"/>
          </w:tcPr>
          <w:p w14:paraId="36A69053" w14:textId="7FEBE614" w:rsidR="001C7E82" w:rsidRDefault="001C7E82" w:rsidP="00FD24DB">
            <w:pPr>
              <w:rPr>
                <w:rFonts w:cstheme="minorHAnsi"/>
              </w:rPr>
            </w:pPr>
          </w:p>
        </w:tc>
        <w:tc>
          <w:tcPr>
            <w:tcW w:w="5708" w:type="dxa"/>
          </w:tcPr>
          <w:p w14:paraId="2EFB816B" w14:textId="3A27452D" w:rsidR="001C7E82" w:rsidRDefault="008B70E9" w:rsidP="00312481">
            <w:pPr>
              <w:pStyle w:val="TableParagraph"/>
              <w:spacing w:line="268" w:lineRule="exact"/>
              <w:ind w:left="108"/>
            </w:pPr>
            <w:r>
              <w:t xml:space="preserve">Se </w:t>
            </w:r>
            <w:proofErr w:type="spellStart"/>
            <w:r>
              <w:t>c’e</w:t>
            </w:r>
            <w:proofErr w:type="spellEnd"/>
            <w:r>
              <w:t xml:space="preserve">’ tempo </w:t>
            </w:r>
            <w:proofErr w:type="spellStart"/>
            <w:r>
              <w:t>torna</w:t>
            </w:r>
            <w:proofErr w:type="spellEnd"/>
            <w:r>
              <w:t xml:space="preserve"> </w:t>
            </w:r>
            <w:proofErr w:type="spellStart"/>
            <w:r>
              <w:t>sull’immagine</w:t>
            </w:r>
            <w:proofErr w:type="spellEnd"/>
            <w:r w:rsidR="00900DC5">
              <w:t xml:space="preserve"> </w:t>
            </w:r>
            <w:proofErr w:type="spellStart"/>
            <w:r w:rsidR="00900DC5">
              <w:t>qualche</w:t>
            </w:r>
            <w:proofErr w:type="spellEnd"/>
            <w:r w:rsidR="00900DC5">
              <w:t xml:space="preserve"> sec</w:t>
            </w:r>
          </w:p>
        </w:tc>
      </w:tr>
      <w:tr w:rsidR="00136B3B" w14:paraId="0E7D3C01" w14:textId="77777777">
        <w:trPr>
          <w:trHeight w:val="268"/>
        </w:trPr>
        <w:tc>
          <w:tcPr>
            <w:tcW w:w="5067" w:type="dxa"/>
          </w:tcPr>
          <w:p w14:paraId="4F167A2D" w14:textId="77777777" w:rsidR="00136B3B" w:rsidRDefault="00136B3B" w:rsidP="00136B3B">
            <w:pPr>
              <w:rPr>
                <w:rFonts w:ascii="Times New Roman"/>
                <w:sz w:val="18"/>
              </w:rPr>
            </w:pPr>
          </w:p>
        </w:tc>
        <w:tc>
          <w:tcPr>
            <w:tcW w:w="5708" w:type="dxa"/>
          </w:tcPr>
          <w:p w14:paraId="2C59DCED" w14:textId="77777777" w:rsidR="00136B3B" w:rsidRDefault="00136B3B" w:rsidP="00136B3B">
            <w:pPr>
              <w:pStyle w:val="TableParagraph"/>
              <w:spacing w:line="248" w:lineRule="exact"/>
              <w:ind w:left="108"/>
            </w:pPr>
            <w:r>
              <w:rPr>
                <w:color w:val="FF0000"/>
              </w:rPr>
              <w:t>ROLL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OUTRO</w:t>
            </w:r>
            <w:r>
              <w:rPr>
                <w:color w:val="FF0000"/>
                <w:spacing w:val="-2"/>
              </w:rPr>
              <w:t xml:space="preserve"> CREDITS</w:t>
            </w:r>
          </w:p>
        </w:tc>
      </w:tr>
    </w:tbl>
    <w:p w14:paraId="7573A5E9" w14:textId="77777777" w:rsidR="00254CA8" w:rsidRDefault="00254CA8"/>
    <w:sectPr w:rsidR="00254CA8" w:rsidSect="001832A7">
      <w:type w:val="continuous"/>
      <w:pgSz w:w="11910" w:h="16840"/>
      <w:pgMar w:top="1400" w:right="280" w:bottom="1418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BF2E" w14:textId="77777777" w:rsidR="00F71BE8" w:rsidRDefault="00F71BE8" w:rsidP="00F71BE8">
      <w:r>
        <w:separator/>
      </w:r>
    </w:p>
  </w:endnote>
  <w:endnote w:type="continuationSeparator" w:id="0">
    <w:p w14:paraId="4A66035B" w14:textId="77777777" w:rsidR="00F71BE8" w:rsidRDefault="00F71BE8" w:rsidP="00F7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4544" w14:textId="77777777" w:rsidR="00F71BE8" w:rsidRDefault="00F71BE8" w:rsidP="00F71BE8">
      <w:r>
        <w:separator/>
      </w:r>
    </w:p>
  </w:footnote>
  <w:footnote w:type="continuationSeparator" w:id="0">
    <w:p w14:paraId="00AF698A" w14:textId="77777777" w:rsidR="00F71BE8" w:rsidRDefault="00F71BE8" w:rsidP="00F7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25C"/>
    <w:multiLevelType w:val="hybridMultilevel"/>
    <w:tmpl w:val="AA1EB700"/>
    <w:lvl w:ilvl="0" w:tplc="2B1E7B2C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2446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60C83"/>
    <w:rsid w:val="00062E54"/>
    <w:rsid w:val="000677E5"/>
    <w:rsid w:val="00094EA0"/>
    <w:rsid w:val="000A2106"/>
    <w:rsid w:val="000B7DAD"/>
    <w:rsid w:val="000C55F5"/>
    <w:rsid w:val="000E61E2"/>
    <w:rsid w:val="000F1E50"/>
    <w:rsid w:val="00103418"/>
    <w:rsid w:val="00117168"/>
    <w:rsid w:val="00136B3B"/>
    <w:rsid w:val="00136DFF"/>
    <w:rsid w:val="00166D0C"/>
    <w:rsid w:val="001832A7"/>
    <w:rsid w:val="00197194"/>
    <w:rsid w:val="001B2560"/>
    <w:rsid w:val="001C7E82"/>
    <w:rsid w:val="00245FC7"/>
    <w:rsid w:val="00254CA8"/>
    <w:rsid w:val="002B370A"/>
    <w:rsid w:val="002B7751"/>
    <w:rsid w:val="002C02ED"/>
    <w:rsid w:val="002C16E1"/>
    <w:rsid w:val="002C1BD4"/>
    <w:rsid w:val="002C5CA8"/>
    <w:rsid w:val="002D701B"/>
    <w:rsid w:val="002E3B02"/>
    <w:rsid w:val="002E4005"/>
    <w:rsid w:val="002F3218"/>
    <w:rsid w:val="00312481"/>
    <w:rsid w:val="00350D26"/>
    <w:rsid w:val="00355011"/>
    <w:rsid w:val="00376EFE"/>
    <w:rsid w:val="003A62A1"/>
    <w:rsid w:val="003C45CA"/>
    <w:rsid w:val="003E21CC"/>
    <w:rsid w:val="00402FC5"/>
    <w:rsid w:val="0041430B"/>
    <w:rsid w:val="00435F27"/>
    <w:rsid w:val="004632F9"/>
    <w:rsid w:val="00497C8A"/>
    <w:rsid w:val="004A1464"/>
    <w:rsid w:val="004A5713"/>
    <w:rsid w:val="004C45CA"/>
    <w:rsid w:val="004C7AF3"/>
    <w:rsid w:val="004E1D55"/>
    <w:rsid w:val="004E3FBB"/>
    <w:rsid w:val="004F1948"/>
    <w:rsid w:val="00514524"/>
    <w:rsid w:val="005166E6"/>
    <w:rsid w:val="0052646B"/>
    <w:rsid w:val="0058571A"/>
    <w:rsid w:val="005C7984"/>
    <w:rsid w:val="005E32D6"/>
    <w:rsid w:val="005E6332"/>
    <w:rsid w:val="00616B72"/>
    <w:rsid w:val="0065113B"/>
    <w:rsid w:val="0069113D"/>
    <w:rsid w:val="006C44AA"/>
    <w:rsid w:val="006E02A9"/>
    <w:rsid w:val="006E1EFF"/>
    <w:rsid w:val="006E7D30"/>
    <w:rsid w:val="006F5306"/>
    <w:rsid w:val="006F64DB"/>
    <w:rsid w:val="00741AC8"/>
    <w:rsid w:val="00782A45"/>
    <w:rsid w:val="007852AA"/>
    <w:rsid w:val="007B1DEF"/>
    <w:rsid w:val="007C3B7A"/>
    <w:rsid w:val="007D7C1B"/>
    <w:rsid w:val="007E3320"/>
    <w:rsid w:val="007F4EA6"/>
    <w:rsid w:val="0080517B"/>
    <w:rsid w:val="00882883"/>
    <w:rsid w:val="008B57FF"/>
    <w:rsid w:val="008B70E9"/>
    <w:rsid w:val="008C76A5"/>
    <w:rsid w:val="008E19E5"/>
    <w:rsid w:val="008F77C2"/>
    <w:rsid w:val="00900DC5"/>
    <w:rsid w:val="00976D70"/>
    <w:rsid w:val="00985593"/>
    <w:rsid w:val="009B5C69"/>
    <w:rsid w:val="009C1B7C"/>
    <w:rsid w:val="009C40C8"/>
    <w:rsid w:val="009F7B83"/>
    <w:rsid w:val="00A11657"/>
    <w:rsid w:val="00A664C2"/>
    <w:rsid w:val="00AD0206"/>
    <w:rsid w:val="00AE16EB"/>
    <w:rsid w:val="00AE511C"/>
    <w:rsid w:val="00AF3C3F"/>
    <w:rsid w:val="00AF4BC0"/>
    <w:rsid w:val="00AF64C9"/>
    <w:rsid w:val="00B06B8E"/>
    <w:rsid w:val="00B32507"/>
    <w:rsid w:val="00B3332B"/>
    <w:rsid w:val="00B55FAD"/>
    <w:rsid w:val="00B6027B"/>
    <w:rsid w:val="00BB6606"/>
    <w:rsid w:val="00BD6297"/>
    <w:rsid w:val="00BE5875"/>
    <w:rsid w:val="00C13060"/>
    <w:rsid w:val="00C25B31"/>
    <w:rsid w:val="00C343D4"/>
    <w:rsid w:val="00C63827"/>
    <w:rsid w:val="00C76798"/>
    <w:rsid w:val="00C950E9"/>
    <w:rsid w:val="00CC2C5E"/>
    <w:rsid w:val="00CD4D13"/>
    <w:rsid w:val="00CE57D7"/>
    <w:rsid w:val="00D044C4"/>
    <w:rsid w:val="00D2579A"/>
    <w:rsid w:val="00D5364F"/>
    <w:rsid w:val="00D55979"/>
    <w:rsid w:val="00D63A46"/>
    <w:rsid w:val="00DF00C0"/>
    <w:rsid w:val="00E25092"/>
    <w:rsid w:val="00E40B5D"/>
    <w:rsid w:val="00E46862"/>
    <w:rsid w:val="00E55364"/>
    <w:rsid w:val="00E72D46"/>
    <w:rsid w:val="00EA27FA"/>
    <w:rsid w:val="00ED68E5"/>
    <w:rsid w:val="00EE1D97"/>
    <w:rsid w:val="00EE6B22"/>
    <w:rsid w:val="00F16D5D"/>
    <w:rsid w:val="00F374FB"/>
    <w:rsid w:val="00F4602F"/>
    <w:rsid w:val="00F62891"/>
    <w:rsid w:val="00F71BE8"/>
    <w:rsid w:val="00FD24DB"/>
    <w:rsid w:val="00FE341B"/>
    <w:rsid w:val="00FE39A2"/>
    <w:rsid w:val="00FE4091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6B51C2"/>
  <w15:docId w15:val="{94F78535-405D-4B3F-8CBB-90460325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06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5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11"/>
    <w:pPr>
      <w:widowControl/>
      <w:autoSpaceDE/>
      <w:autoSpaceDN/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011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ettyimages.it/detail/video/st-patrick-cathedral-filmati-stock/825211046?phrase=st%20patrick%27s%20cathedr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ettyimages.it/detail/video/slide-and-pan-shot-of-dublin-castle-complex-aerial-view-filmati-stock/1347332565?phrase=dublin%20cast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sa.int/ESA_Multimedia/Videos/2015/02/Colour_vision_for_Copernicus#.Y5mjo25-nI0.li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tyimages.it/detail/video/aerial-drone-view-of-leinster-house-government-buildings-filmati-stock/1352416391?phrase=Dublin%20centr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ettyimages.it/detail/video/pan-across-north-bull-island-beach-and-clontarf-road-to-filmati-stock/1357914368?phrase=north%20bull%20island%20ireland" TargetMode="External"/><Relationship Id="rId10" Type="http://schemas.openxmlformats.org/officeDocument/2006/relationships/hyperlink" Target="https://www.gettyimages.it/detail/video/backwards-fly-above-trinity-college-area-historic-filmati-stock/1347377548?phrase=Dublin%20cent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ttyimages.it/detail/video/drone-flight-over-phoenix-park-revealing-dublin-city-filmati-stock/1347912189?phrase=phoenix%20park%20dub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6078B60C6D42BA25F4392F9A3077" ma:contentTypeVersion="14" ma:contentTypeDescription="Create a new document." ma:contentTypeScope="" ma:versionID="bbce5a8583934ee43ae802ce1a8593fc">
  <xsd:schema xmlns:xsd="http://www.w3.org/2001/XMLSchema" xmlns:xs="http://www.w3.org/2001/XMLSchema" xmlns:p="http://schemas.microsoft.com/office/2006/metadata/properties" xmlns:ns1="http://schemas.microsoft.com/sharepoint/v3" xmlns:ns3="8ae327ac-cd92-403f-893e-7e01b1fd54fd" xmlns:ns4="73325c4d-6a14-49a3-94de-9a1e3a712ea1" targetNamespace="http://schemas.microsoft.com/office/2006/metadata/properties" ma:root="true" ma:fieldsID="84c277dc51d7f9934d00b513807e5e82" ns1:_="" ns3:_="" ns4:_="">
    <xsd:import namespace="http://schemas.microsoft.com/sharepoint/v3"/>
    <xsd:import namespace="8ae327ac-cd92-403f-893e-7e01b1fd54fd"/>
    <xsd:import namespace="73325c4d-6a14-49a3-94de-9a1e3a712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27ac-cd92-403f-893e-7e01b1fd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5c4d-6a14-49a3-94de-9a1e3a712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37AFF-5572-494B-A001-2273B541BE07}">
  <ds:schemaRefs>
    <ds:schemaRef ds:uri="73325c4d-6a14-49a3-94de-9a1e3a712ea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e327ac-cd92-403f-893e-7e01b1fd54f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E040E7-3B7E-4609-9331-A463063F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327ac-cd92-403f-893e-7e01b1fd54fd"/>
    <ds:schemaRef ds:uri="73325c4d-6a14-49a3-94de-9a1e3a71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F9080-69AB-41E8-BA17-7EEFEFCAB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Mariangela D'Acunto</dc:creator>
  <cp:lastModifiedBy>Mariangela D'Acunto</cp:lastModifiedBy>
  <cp:revision>8</cp:revision>
  <cp:lastPrinted>2022-12-06T15:59:00Z</cp:lastPrinted>
  <dcterms:created xsi:type="dcterms:W3CDTF">2022-12-12T14:18:00Z</dcterms:created>
  <dcterms:modified xsi:type="dcterms:W3CDTF">2022-12-14T10:28:00Z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0x010100809A6078B60C6D42BA25F4392F9A3077</vt:lpwstr>
  </property>
  <property fmtid="{D5CDD505-2E9C-101B-9397-08002B2CF9AE}" pid="7" name="MSIP_Label_3976fa30-1907-4356-8241-62ea5e1c0256_Enabled">
    <vt:lpwstr>true</vt:lpwstr>
  </property>
  <property fmtid="{D5CDD505-2E9C-101B-9397-08002B2CF9AE}" pid="8" name="MSIP_Label_3976fa30-1907-4356-8241-62ea5e1c0256_SetDate">
    <vt:lpwstr>2022-11-07T14:20:46Z</vt:lpwstr>
  </property>
  <property fmtid="{D5CDD505-2E9C-101B-9397-08002B2CF9AE}" pid="9" name="MSIP_Label_3976fa30-1907-4356-8241-62ea5e1c0256_Method">
    <vt:lpwstr>Standard</vt:lpwstr>
  </property>
  <property fmtid="{D5CDD505-2E9C-101B-9397-08002B2CF9AE}" pid="10" name="MSIP_Label_3976fa30-1907-4356-8241-62ea5e1c0256_Name">
    <vt:lpwstr>ESA UNCLASSIFIED – For ESA Official Use Only</vt:lpwstr>
  </property>
  <property fmtid="{D5CDD505-2E9C-101B-9397-08002B2CF9AE}" pid="11" name="MSIP_Label_3976fa30-1907-4356-8241-62ea5e1c0256_SiteId">
    <vt:lpwstr>9a5cacd0-2bef-4dd7-ac5c-7ebe1f54f495</vt:lpwstr>
  </property>
  <property fmtid="{D5CDD505-2E9C-101B-9397-08002B2CF9AE}" pid="12" name="MSIP_Label_3976fa30-1907-4356-8241-62ea5e1c0256_ActionId">
    <vt:lpwstr>2e256aa1-373c-47ef-9dc6-65afbc3500ea</vt:lpwstr>
  </property>
  <property fmtid="{D5CDD505-2E9C-101B-9397-08002B2CF9AE}" pid="13" name="MSIP_Label_3976fa30-1907-4356-8241-62ea5e1c0256_ContentBits">
    <vt:lpwstr>0</vt:lpwstr>
  </property>
</Properties>
</file>